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D2A094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E73DC">
        <w:rPr>
          <w:rFonts w:ascii="Arial" w:eastAsia="Times New Roman" w:hAnsi="Arial" w:cs="Arial"/>
          <w:b/>
          <w:lang w:eastAsia="tr-TR"/>
        </w:rPr>
        <w:t>36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çalgıları/Orff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60982A20" w14:textId="77777777" w:rsidR="000C2634" w:rsidRPr="000C2634" w:rsidRDefault="000C2634" w:rsidP="000C26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2634">
              <w:rPr>
                <w:rFonts w:ascii="Arial" w:eastAsia="Times New Roman" w:hAnsi="Arial" w:cs="Arial"/>
                <w:bCs/>
                <w:lang w:eastAsia="tr-TR"/>
              </w:rPr>
              <w:t>Kültür</w:t>
            </w:r>
          </w:p>
          <w:p w14:paraId="4894FB2C" w14:textId="77777777" w:rsidR="000C2634" w:rsidRPr="000C2634" w:rsidRDefault="000C2634" w:rsidP="000C26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2634">
              <w:rPr>
                <w:rFonts w:ascii="Arial" w:eastAsia="Times New Roman" w:hAnsi="Arial" w:cs="Arial"/>
                <w:bCs/>
                <w:lang w:eastAsia="tr-TR"/>
              </w:rPr>
              <w:t>Tarım</w:t>
            </w:r>
          </w:p>
          <w:p w14:paraId="16748FE4" w14:textId="77777777" w:rsidR="000C2634" w:rsidRPr="000C2634" w:rsidRDefault="000C2634" w:rsidP="000C26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2634">
              <w:rPr>
                <w:rFonts w:ascii="Arial" w:eastAsia="Times New Roman" w:hAnsi="Arial" w:cs="Arial"/>
                <w:bCs/>
                <w:lang w:eastAsia="tr-TR"/>
              </w:rPr>
              <w:t>Üretim</w:t>
            </w:r>
          </w:p>
          <w:p w14:paraId="10C0ED8E" w14:textId="77777777" w:rsidR="000C2634" w:rsidRPr="000C2634" w:rsidRDefault="000C2634" w:rsidP="000C26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2634">
              <w:rPr>
                <w:rFonts w:ascii="Arial" w:eastAsia="Times New Roman" w:hAnsi="Arial" w:cs="Arial"/>
                <w:bCs/>
                <w:lang w:eastAsia="tr-TR"/>
              </w:rPr>
              <w:t>Ürün</w:t>
            </w:r>
          </w:p>
          <w:p w14:paraId="54661E40" w14:textId="77777777" w:rsidR="000C2634" w:rsidRPr="000C2634" w:rsidRDefault="000C2634" w:rsidP="000C26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2634">
              <w:rPr>
                <w:rFonts w:ascii="Arial" w:eastAsia="Times New Roman" w:hAnsi="Arial" w:cs="Arial"/>
                <w:bCs/>
                <w:lang w:eastAsia="tr-TR"/>
              </w:rPr>
              <w:t>Sanal</w:t>
            </w:r>
          </w:p>
          <w:p w14:paraId="4195B74B" w14:textId="6CA369E5" w:rsidR="009D0A16" w:rsidRPr="00CC21AC" w:rsidRDefault="000C2634" w:rsidP="000C26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2634">
              <w:rPr>
                <w:rFonts w:ascii="Arial" w:eastAsia="Times New Roman" w:hAnsi="Arial" w:cs="Arial"/>
                <w:bCs/>
                <w:lang w:eastAsia="tr-TR"/>
              </w:rPr>
              <w:t>Müze</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479C8E4" w14:textId="77777777" w:rsidR="00F870B9" w:rsidRPr="00F870B9" w:rsidRDefault="00F870B9" w:rsidP="00F870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70B9">
              <w:rPr>
                <w:rFonts w:ascii="Arial" w:eastAsia="Times New Roman" w:hAnsi="Arial" w:cs="Arial"/>
                <w:bCs/>
                <w:lang w:eastAsia="tr-TR"/>
              </w:rPr>
              <w:t>Doğal materyaller</w:t>
            </w:r>
          </w:p>
          <w:p w14:paraId="3F1C979D" w14:textId="77777777" w:rsidR="00F870B9" w:rsidRPr="00F870B9" w:rsidRDefault="00F870B9" w:rsidP="00F870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70B9">
              <w:rPr>
                <w:rFonts w:ascii="Arial" w:eastAsia="Times New Roman" w:hAnsi="Arial" w:cs="Arial"/>
                <w:bCs/>
                <w:lang w:eastAsia="tr-TR"/>
              </w:rPr>
              <w:t>Toplama işlemi sembolleri</w:t>
            </w:r>
          </w:p>
          <w:p w14:paraId="27167446" w14:textId="46F13222" w:rsidR="009D0A16" w:rsidRPr="00CC21AC" w:rsidRDefault="00F870B9" w:rsidP="00F870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70B9">
              <w:rPr>
                <w:rFonts w:ascii="Arial" w:eastAsia="Times New Roman" w:hAnsi="Arial" w:cs="Arial"/>
                <w:bCs/>
                <w:lang w:eastAsia="tr-TR"/>
              </w:rPr>
              <w:t>Kase</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6B63CE9"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F870B9" w:rsidRPr="00F870B9">
              <w:rPr>
                <w:rFonts w:ascii="Arial" w:eastAsia="Times New Roman" w:hAnsi="Arial" w:cs="Arial"/>
                <w:bCs/>
                <w:lang w:eastAsia="tr-TR"/>
              </w:rPr>
              <w:t>AVM den aldığın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w:t>
            </w:r>
            <w:r>
              <w:rPr>
                <w:rFonts w:ascii="Arial" w:eastAsia="Times New Roman" w:hAnsi="Arial" w:cs="Arial"/>
                <w:bCs/>
                <w:lang w:eastAsia="tr-TR"/>
              </w:rPr>
              <w:lastRenderedPageBreak/>
              <w:t>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1ABB369E" w14:textId="77777777" w:rsidR="00950781" w:rsidRPr="00950781" w:rsidRDefault="00950781" w:rsidP="009507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0781">
              <w:rPr>
                <w:rFonts w:ascii="Arial" w:eastAsia="Times New Roman" w:hAnsi="Arial" w:cs="Arial"/>
                <w:bCs/>
                <w:lang w:eastAsia="tr-TR"/>
              </w:rPr>
              <w:t>Amcamın çiftliği</w:t>
            </w:r>
          </w:p>
          <w:p w14:paraId="1B2B034C" w14:textId="77777777" w:rsidR="00950781" w:rsidRPr="00950781" w:rsidRDefault="00950781" w:rsidP="009507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0781">
              <w:rPr>
                <w:rFonts w:ascii="Arial" w:eastAsia="Times New Roman" w:hAnsi="Arial" w:cs="Arial"/>
                <w:bCs/>
                <w:lang w:eastAsia="tr-TR"/>
              </w:rPr>
              <w:t>İçinde var kekliği</w:t>
            </w:r>
          </w:p>
          <w:p w14:paraId="5C2A416A" w14:textId="77777777" w:rsidR="00950781" w:rsidRPr="00950781" w:rsidRDefault="00950781" w:rsidP="009507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0781">
              <w:rPr>
                <w:rFonts w:ascii="Arial" w:eastAsia="Times New Roman" w:hAnsi="Arial" w:cs="Arial"/>
                <w:bCs/>
                <w:lang w:eastAsia="tr-TR"/>
              </w:rPr>
              <w:t>Sabah kaçar gelir</w:t>
            </w:r>
          </w:p>
          <w:p w14:paraId="4B503E61" w14:textId="7046E42C" w:rsidR="00EF2661" w:rsidRDefault="0095078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0781">
              <w:rPr>
                <w:rFonts w:ascii="Arial" w:eastAsia="Times New Roman" w:hAnsi="Arial" w:cs="Arial"/>
                <w:bCs/>
                <w:lang w:eastAsia="tr-TR"/>
              </w:rPr>
              <w:t>Bahçemi şenlendirir</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lastRenderedPageBreak/>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56D3979B" w14:textId="77777777" w:rsidR="006C7F0E" w:rsidRPr="006C7F0E" w:rsidRDefault="006C7F0E" w:rsidP="006C7F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C7F0E">
              <w:rPr>
                <w:rFonts w:ascii="Arial" w:eastAsia="Times New Roman" w:hAnsi="Arial" w:cs="Arial"/>
                <w:lang w:eastAsia="tr-TR"/>
              </w:rPr>
              <w:t>31- Kültürümüzü tanıyoruz</w:t>
            </w:r>
          </w:p>
          <w:p w14:paraId="0D2C1D0A" w14:textId="7732B63D" w:rsidR="002638A8" w:rsidRDefault="006C7F0E"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C7F0E">
              <w:rPr>
                <w:rFonts w:ascii="Arial" w:eastAsia="Times New Roman" w:hAnsi="Arial" w:cs="Arial"/>
                <w:lang w:eastAsia="tr-TR"/>
              </w:rPr>
              <w:t>32- Ülkemizde tarımsal üretim</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40DD3F64" w14:textId="77777777" w:rsidR="00D3482B" w:rsidRPr="00D3482B" w:rsidRDefault="00D3482B" w:rsidP="00D3482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82B">
              <w:rPr>
                <w:rFonts w:ascii="Arial" w:eastAsia="Times New Roman" w:hAnsi="Arial" w:cs="Arial"/>
                <w:bCs/>
                <w:lang w:eastAsia="tr-TR"/>
              </w:rPr>
              <w:t>Antoloji sf:151</w:t>
            </w:r>
          </w:p>
          <w:p w14:paraId="1318EF1B" w14:textId="3841D03E" w:rsidR="003316FC" w:rsidRDefault="00D3482B"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82B">
              <w:rPr>
                <w:rFonts w:ascii="Arial" w:eastAsia="Times New Roman" w:hAnsi="Arial" w:cs="Arial"/>
                <w:bCs/>
                <w:lang w:eastAsia="tr-TR"/>
              </w:rPr>
              <w:t>Amcamın Çiftliği</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10AA4119" w14:textId="3A232580" w:rsidR="00821C92" w:rsidRPr="00821C92" w:rsidRDefault="00821C92" w:rsidP="00821C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1C92">
              <w:rPr>
                <w:rFonts w:ascii="Arial" w:eastAsia="Times New Roman" w:hAnsi="Arial" w:cs="Arial"/>
                <w:bCs/>
                <w:lang w:eastAsia="tr-TR"/>
              </w:rPr>
              <w:t xml:space="preserve">Öğretmen üretim ve </w:t>
            </w:r>
            <w:r w:rsidR="005E73E4">
              <w:rPr>
                <w:rFonts w:ascii="Arial" w:eastAsia="Times New Roman" w:hAnsi="Arial" w:cs="Arial"/>
                <w:bCs/>
                <w:lang w:eastAsia="tr-TR"/>
              </w:rPr>
              <w:t>ürün</w:t>
            </w:r>
            <w:r w:rsidRPr="00821C92">
              <w:rPr>
                <w:rFonts w:ascii="Arial" w:eastAsia="Times New Roman" w:hAnsi="Arial" w:cs="Arial"/>
                <w:bCs/>
                <w:lang w:eastAsia="tr-TR"/>
              </w:rPr>
              <w:t xml:space="preserve"> hakkında çocuklarla sohbet eder. Dilimizin Zenginlikleri projesi kapsamında bu temada çalışılan </w:t>
            </w:r>
            <w:r w:rsidR="00F42B90">
              <w:rPr>
                <w:rFonts w:ascii="Arial" w:eastAsia="Times New Roman" w:hAnsi="Arial" w:cs="Arial"/>
                <w:bCs/>
                <w:lang w:eastAsia="tr-TR"/>
              </w:rPr>
              <w:t>ül</w:t>
            </w:r>
            <w:r w:rsidR="000F7BFC">
              <w:rPr>
                <w:rFonts w:ascii="Arial" w:eastAsia="Times New Roman" w:hAnsi="Arial" w:cs="Arial"/>
                <w:bCs/>
                <w:lang w:eastAsia="tr-TR"/>
              </w:rPr>
              <w:t>kemizde üretim i</w:t>
            </w:r>
            <w:r w:rsidRPr="00821C92">
              <w:rPr>
                <w:rFonts w:ascii="Arial" w:eastAsia="Times New Roman" w:hAnsi="Arial" w:cs="Arial"/>
                <w:bCs/>
                <w:lang w:eastAsia="tr-TR"/>
              </w:rPr>
              <w:t>le ilgili merak ettiği öğrenmek istediği şeyler olup olmadığını sorar. Çocuklara tek tek söz hakkı vererek cevaplarını not eder. Ardından ‘</w:t>
            </w:r>
            <w:r w:rsidR="000F7BFC">
              <w:rPr>
                <w:rFonts w:ascii="Arial" w:eastAsia="Times New Roman" w:hAnsi="Arial" w:cs="Arial"/>
                <w:bCs/>
                <w:lang w:eastAsia="tr-TR"/>
              </w:rPr>
              <w:t xml:space="preserve">Ülkemizde </w:t>
            </w:r>
            <w:r w:rsidR="008F496F">
              <w:rPr>
                <w:rFonts w:ascii="Arial" w:eastAsia="Times New Roman" w:hAnsi="Arial" w:cs="Arial"/>
                <w:bCs/>
                <w:lang w:eastAsia="tr-TR"/>
              </w:rPr>
              <w:t xml:space="preserve">üretilen </w:t>
            </w:r>
            <w:r w:rsidR="000F7BFC">
              <w:rPr>
                <w:rFonts w:ascii="Arial" w:eastAsia="Times New Roman" w:hAnsi="Arial" w:cs="Arial"/>
                <w:bCs/>
                <w:lang w:eastAsia="tr-TR"/>
              </w:rPr>
              <w:t xml:space="preserve">ürünlerle </w:t>
            </w:r>
            <w:r w:rsidRPr="00821C92">
              <w:rPr>
                <w:rFonts w:ascii="Arial" w:eastAsia="Times New Roman" w:hAnsi="Arial" w:cs="Arial"/>
                <w:bCs/>
                <w:lang w:eastAsia="tr-TR"/>
              </w:rPr>
              <w:t>ilgili neyi merak ediyorum?’ çalışma sayfasını vererek çocuklardan söylediklerini çizip boyamalarını ister.</w:t>
            </w:r>
          </w:p>
          <w:p w14:paraId="6E901EC4" w14:textId="77777777" w:rsidR="00821C92" w:rsidRPr="00821C92" w:rsidRDefault="00821C92" w:rsidP="00821C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1C92">
              <w:rPr>
                <w:rFonts w:ascii="Arial" w:eastAsia="Times New Roman" w:hAnsi="Arial" w:cs="Arial"/>
                <w:bCs/>
                <w:lang w:eastAsia="tr-TR"/>
              </w:rPr>
              <w:t>Öğretmen çocuklara bazı cümleler söyler;</w:t>
            </w:r>
          </w:p>
          <w:p w14:paraId="4C5183AC" w14:textId="77777777" w:rsidR="00F10813" w:rsidRPr="00F10813" w:rsidRDefault="00F10813" w:rsidP="00F1081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Buğday İç Anadolu'da yaygın olarak yetiştirilir.</w:t>
            </w:r>
          </w:p>
          <w:p w14:paraId="09CF05E1" w14:textId="77777777" w:rsidR="00F10813" w:rsidRPr="00F10813" w:rsidRDefault="00F10813" w:rsidP="00F1081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Mercimek Güneydoğu Anadolu'da bolca bulunur.</w:t>
            </w:r>
          </w:p>
          <w:p w14:paraId="0EEDFAA2" w14:textId="77777777" w:rsidR="00F10813" w:rsidRPr="00F10813" w:rsidRDefault="00F10813" w:rsidP="00F10813">
            <w:pPr>
              <w:numPr>
                <w:ilvl w:val="0"/>
                <w:numId w:val="5"/>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Üzüm Ege ve İç Anadolu'da bolca yetişir.</w:t>
            </w:r>
          </w:p>
          <w:p w14:paraId="5AB4D564" w14:textId="77777777" w:rsidR="00F10813" w:rsidRPr="00F10813" w:rsidRDefault="00F10813" w:rsidP="00F10813">
            <w:pPr>
              <w:numPr>
                <w:ilvl w:val="0"/>
                <w:numId w:val="5"/>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Elma Isparta ve Karaman çevresinde yaygındır.</w:t>
            </w:r>
          </w:p>
          <w:p w14:paraId="666B5489" w14:textId="77777777" w:rsidR="00F10813" w:rsidRPr="00F10813" w:rsidRDefault="00F10813" w:rsidP="00F10813">
            <w:pPr>
              <w:numPr>
                <w:ilvl w:val="0"/>
                <w:numId w:val="5"/>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Kayısı Malatya'nın simgesidir.</w:t>
            </w:r>
          </w:p>
          <w:p w14:paraId="3E970B99" w14:textId="77777777" w:rsidR="00F10813" w:rsidRPr="00F10813" w:rsidRDefault="00F10813" w:rsidP="00F10813">
            <w:pPr>
              <w:numPr>
                <w:ilvl w:val="0"/>
                <w:numId w:val="5"/>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Şeftali Bursa'da çokça üretilir.</w:t>
            </w:r>
          </w:p>
          <w:p w14:paraId="43A4C1C7" w14:textId="77777777" w:rsidR="00F10813" w:rsidRPr="00F10813" w:rsidRDefault="00F10813" w:rsidP="00F10813">
            <w:pPr>
              <w:numPr>
                <w:ilvl w:val="0"/>
                <w:numId w:val="5"/>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Nar Akdeniz bölgesinde yetişir.</w:t>
            </w:r>
          </w:p>
          <w:p w14:paraId="0A386E74" w14:textId="77777777" w:rsidR="00F10813" w:rsidRPr="00F10813" w:rsidRDefault="00F10813" w:rsidP="00F10813">
            <w:pPr>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Domates Ege ve Akdeniz'de bolca yetişir.</w:t>
            </w:r>
          </w:p>
          <w:p w14:paraId="31F20F24" w14:textId="77777777" w:rsidR="00F10813" w:rsidRPr="00F10813" w:rsidRDefault="00F10813" w:rsidP="00F10813">
            <w:pPr>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Patates Nevşehir ve Niğde'de yaygındır.</w:t>
            </w:r>
          </w:p>
          <w:p w14:paraId="2E3B97FE" w14:textId="77777777" w:rsidR="00F10813" w:rsidRPr="00F10813" w:rsidRDefault="00F10813" w:rsidP="00F10813">
            <w:pPr>
              <w:numPr>
                <w:ilvl w:val="0"/>
                <w:numId w:val="6"/>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Soğan Eskişehir ve Amasya'da üretilir.</w:t>
            </w:r>
          </w:p>
          <w:p w14:paraId="13E3E709" w14:textId="77777777" w:rsidR="00F10813" w:rsidRPr="00F10813" w:rsidRDefault="00F10813" w:rsidP="00F10813">
            <w:pPr>
              <w:numPr>
                <w:ilvl w:val="0"/>
                <w:numId w:val="7"/>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Ayçiçeği Trakya'da yaygındır.</w:t>
            </w:r>
          </w:p>
          <w:p w14:paraId="29230708" w14:textId="77777777" w:rsidR="00F10813" w:rsidRPr="00F10813" w:rsidRDefault="00F10813" w:rsidP="00F10813">
            <w:pPr>
              <w:numPr>
                <w:ilvl w:val="0"/>
                <w:numId w:val="7"/>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Zeytin Ege ve Marmara'da bolca bulunur.</w:t>
            </w:r>
          </w:p>
          <w:p w14:paraId="3FD191AD" w14:textId="77777777" w:rsidR="00F10813" w:rsidRPr="00F10813" w:rsidRDefault="00F10813" w:rsidP="00F10813">
            <w:pPr>
              <w:numPr>
                <w:ilvl w:val="0"/>
                <w:numId w:val="7"/>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Fındık Karadeniz'in en önemli ürünüdür.</w:t>
            </w:r>
          </w:p>
          <w:p w14:paraId="65CE7688" w14:textId="77777777" w:rsidR="00F10813" w:rsidRPr="00F10813" w:rsidRDefault="00F10813" w:rsidP="00F10813">
            <w:pPr>
              <w:numPr>
                <w:ilvl w:val="0"/>
                <w:numId w:val="7"/>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Antep fıstığı Gaziantep'te yetişir.</w:t>
            </w:r>
          </w:p>
          <w:p w14:paraId="4F1A09E8" w14:textId="77777777" w:rsidR="00F10813" w:rsidRPr="00F10813" w:rsidRDefault="00F10813" w:rsidP="00F10813">
            <w:pPr>
              <w:numPr>
                <w:ilvl w:val="0"/>
                <w:numId w:val="8"/>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Çay Rize ve çevresinde yetişir.</w:t>
            </w:r>
          </w:p>
          <w:p w14:paraId="34FAE5BE" w14:textId="77777777" w:rsidR="00F10813" w:rsidRPr="00F10813" w:rsidRDefault="00F10813" w:rsidP="00F10813">
            <w:pPr>
              <w:numPr>
                <w:ilvl w:val="0"/>
                <w:numId w:val="8"/>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0813">
              <w:rPr>
                <w:rFonts w:ascii="Arial" w:eastAsia="Times New Roman" w:hAnsi="Arial" w:cs="Arial"/>
                <w:bCs/>
                <w:lang w:eastAsia="tr-TR"/>
              </w:rPr>
              <w:t>Pamuk Adana ve Şanlıurfa'da üretilir.</w:t>
            </w:r>
          </w:p>
          <w:p w14:paraId="2D0ACD59" w14:textId="5CE2F76E" w:rsidR="00D3482B" w:rsidRDefault="00821C92" w:rsidP="00821C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1C92">
              <w:rPr>
                <w:rFonts w:ascii="Arial" w:eastAsia="Times New Roman" w:hAnsi="Arial" w:cs="Arial"/>
                <w:bCs/>
                <w:lang w:eastAsia="tr-TR"/>
              </w:rPr>
              <w:t>Cümlelerini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Çocukların, geçmiş deneyimleri ile bağlantı kurarak cümleleri tamamlamaları ve diğer fikirlerinde doğru kabul edildiğini fark etmeleri sağlanır.</w:t>
            </w:r>
          </w:p>
          <w:p w14:paraId="32079125" w14:textId="10B6511F" w:rsidR="00895263" w:rsidRDefault="001260F4" w:rsidP="008952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241683">
              <w:rPr>
                <w:rFonts w:ascii="Arial" w:eastAsia="Times New Roman" w:hAnsi="Arial" w:cs="Arial"/>
                <w:bCs/>
                <w:lang w:eastAsia="tr-TR"/>
              </w:rPr>
              <w:t>ülkemizde yer alan bazı müzeler olduğunu ve istersek sanal turlar yapılabileceğini anla</w:t>
            </w:r>
            <w:r w:rsidR="00895263">
              <w:rPr>
                <w:rFonts w:ascii="Arial" w:eastAsia="Times New Roman" w:hAnsi="Arial" w:cs="Arial"/>
                <w:bCs/>
                <w:lang w:eastAsia="tr-TR"/>
              </w:rPr>
              <w:t xml:space="preserve">tır. Ardından </w:t>
            </w:r>
            <w:hyperlink r:id="rId6" w:history="1">
              <w:r w:rsidR="00895263" w:rsidRPr="001407A5">
                <w:rPr>
                  <w:rStyle w:val="Kpr"/>
                  <w:rFonts w:ascii="Arial" w:eastAsia="Times New Roman" w:hAnsi="Arial" w:cs="Arial"/>
                  <w:bCs/>
                  <w:lang w:eastAsia="tr-TR"/>
                </w:rPr>
                <w:t>https://sanalmuze.gov.tr/</w:t>
              </w:r>
            </w:hyperlink>
            <w:r w:rsidR="00895263">
              <w:rPr>
                <w:rFonts w:ascii="Arial" w:eastAsia="Times New Roman" w:hAnsi="Arial" w:cs="Arial"/>
                <w:bCs/>
                <w:lang w:eastAsia="tr-TR"/>
              </w:rPr>
              <w:t xml:space="preserve"> adresine gidilerek merak ettikleri </w:t>
            </w:r>
            <w:r w:rsidR="007A1C98">
              <w:rPr>
                <w:rFonts w:ascii="Arial" w:eastAsia="Times New Roman" w:hAnsi="Arial" w:cs="Arial"/>
                <w:bCs/>
                <w:lang w:eastAsia="tr-TR"/>
              </w:rPr>
              <w:t>müzelerde sanal geziler düzenlerler. Sonrasında gördükleri üzerine sohbet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lastRenderedPageBreak/>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49955C3D" w14:textId="510C709D" w:rsidR="00F86D9C" w:rsidRPr="00535C94" w:rsidRDefault="00535C94"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35C94">
              <w:rPr>
                <w:rFonts w:ascii="Arial" w:eastAsia="Times New Roman" w:hAnsi="Arial" w:cs="Arial"/>
                <w:lang w:eastAsia="tr-TR"/>
              </w:rPr>
              <w:lastRenderedPageBreak/>
              <w:t>Öğretmen</w:t>
            </w:r>
            <w:r>
              <w:rPr>
                <w:rFonts w:ascii="Arial" w:eastAsia="Times New Roman" w:hAnsi="Arial" w:cs="Arial"/>
                <w:lang w:eastAsia="tr-TR"/>
              </w:rPr>
              <w:t xml:space="preserve"> çocukları bahçe sınıfına alarak </w:t>
            </w:r>
            <w:r w:rsidR="00EC0526">
              <w:rPr>
                <w:rFonts w:ascii="Arial" w:eastAsia="Times New Roman" w:hAnsi="Arial" w:cs="Arial"/>
                <w:lang w:eastAsia="tr-TR"/>
              </w:rPr>
              <w:t xml:space="preserve">keşfe çıkacaklarını söyler. </w:t>
            </w:r>
            <w:r w:rsidR="00340D31">
              <w:rPr>
                <w:rFonts w:ascii="Arial" w:eastAsia="Times New Roman" w:hAnsi="Arial" w:cs="Arial"/>
                <w:lang w:eastAsia="tr-TR"/>
              </w:rPr>
              <w:t>Çalışma sayfalarını çocuklara dağıtır. Bahçemdeki sesler çalışmasını yapacaklarını çok sessiz olmalarını ve bahçede duydukları seslerin nelere ait olduğunu tahmin edip çizmelerini ister. Etkinlik boyunca dinledikleri seslerin resimlerini çizerler. Etkinlik tamamlanınca herkes duyduğu sese ait çizimini ve ne olduğunu arkadaşla</w:t>
            </w:r>
            <w:r w:rsidR="000C4A79">
              <w:rPr>
                <w:rFonts w:ascii="Arial" w:eastAsia="Times New Roman" w:hAnsi="Arial" w:cs="Arial"/>
                <w:lang w:eastAsia="tr-TR"/>
              </w:rPr>
              <w:t xml:space="preserve">rıyla paylaşır. Ardından öğretmen çocukları küçük gruplara ayırarak her grubun iki tane toplama işlemi oluşturmalarını ve arkadaşlarına çözdürmelerini ister. </w:t>
            </w:r>
            <w:r w:rsidR="003426D6">
              <w:rPr>
                <w:rFonts w:ascii="Arial" w:eastAsia="Times New Roman" w:hAnsi="Arial" w:cs="Arial"/>
                <w:lang w:eastAsia="tr-TR"/>
              </w:rPr>
              <w:t>Çocuklar problemleri oluşturarak</w:t>
            </w:r>
            <w:r w:rsidR="0070222D">
              <w:rPr>
                <w:rFonts w:ascii="Arial" w:eastAsia="Times New Roman" w:hAnsi="Arial" w:cs="Arial"/>
                <w:lang w:eastAsia="tr-TR"/>
              </w:rPr>
              <w:t xml:space="preserve"> diğer gruptaki arkadaşlarına sorarlar ve problemler çözülür. Etkinlik tamamlandığında bahçe sınıfı toplan</w:t>
            </w:r>
            <w:r w:rsidR="000735ED">
              <w:rPr>
                <w:rFonts w:ascii="Arial" w:eastAsia="Times New Roman" w:hAnsi="Arial" w:cs="Arial"/>
                <w:lang w:eastAsia="tr-TR"/>
              </w:rPr>
              <w:t>arak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lastRenderedPageBreak/>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çalgıları/Orff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 xml:space="preserve">FAB.1.Günlük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FAB.10.Fene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2E0D3DB0" w:rsidR="00242CE6" w:rsidRDefault="00355F29"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Tarımdan elde edilen ürünler nelerdir?</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BA3202F"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Okul Olgunluğu-4</w:t>
            </w:r>
          </w:p>
          <w:p w14:paraId="4C1693F9"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Çalışma sayfası</w:t>
            </w:r>
          </w:p>
          <w:p w14:paraId="19379CB0"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5 yapılabilir</w:t>
            </w:r>
          </w:p>
          <w:p w14:paraId="0582CEA1"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63D9CEE"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Stema 5</w:t>
            </w:r>
          </w:p>
          <w:p w14:paraId="04BA10E9"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Çalışma sayfası</w:t>
            </w:r>
          </w:p>
          <w:p w14:paraId="712761D4" w14:textId="461409C6"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11-</w:t>
            </w:r>
            <w:r w:rsidR="00D3482B" w:rsidRPr="00E62AAC">
              <w:rPr>
                <w:rFonts w:ascii="Arial" w:eastAsia="Times New Roman" w:hAnsi="Arial" w:cs="Arial"/>
                <w:bCs/>
                <w:lang w:eastAsia="tr-TR"/>
              </w:rPr>
              <w:t>12 yapılabilir</w:t>
            </w:r>
          </w:p>
          <w:p w14:paraId="0EE10225"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91C104B"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Matematik Etkinlikler-2</w:t>
            </w:r>
          </w:p>
          <w:p w14:paraId="74A9F8B1" w14:textId="77777777" w:rsidR="00E62AAC" w:rsidRPr="00E62A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Çalışma sayfası</w:t>
            </w:r>
          </w:p>
          <w:p w14:paraId="29F616EA" w14:textId="37B68A46" w:rsidR="009D0A16" w:rsidRPr="00CC21AC" w:rsidRDefault="00E62AAC" w:rsidP="00E62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AAC">
              <w:rPr>
                <w:rFonts w:ascii="Arial" w:eastAsia="Times New Roman" w:hAnsi="Arial" w:cs="Arial"/>
                <w:bCs/>
                <w:lang w:eastAsia="tr-TR"/>
              </w:rPr>
              <w:t>8-9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w:t>
            </w:r>
            <w:r w:rsidRPr="00AB04EF">
              <w:rPr>
                <w:rFonts w:ascii="Arial" w:eastAsia="Times New Roman" w:hAnsi="Arial" w:cs="Arial"/>
                <w:bCs/>
                <w:lang w:eastAsia="tr-TR"/>
              </w:rPr>
              <w:lastRenderedPageBreak/>
              <w:t>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1BB935A" w:rsidR="009D0A16" w:rsidRPr="00CC21AC" w:rsidRDefault="006C7F0E" w:rsidP="006C7F0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Tarımdan elde edilen ürünler hakkında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1B292F9" w:rsidR="009D0A16" w:rsidRPr="00CC21AC" w:rsidRDefault="00355F29"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5F29">
              <w:rPr>
                <w:rFonts w:ascii="Arial" w:eastAsia="Times New Roman" w:hAnsi="Arial" w:cs="Arial"/>
                <w:bCs/>
                <w:lang w:eastAsia="tr-TR"/>
              </w:rPr>
              <w:t>Ülkemizde tarımsal üretim</w:t>
            </w:r>
            <w:r>
              <w:rPr>
                <w:rFonts w:ascii="Arial" w:eastAsia="Times New Roman" w:hAnsi="Arial" w:cs="Arial"/>
                <w:bCs/>
                <w:lang w:eastAsia="tr-TR"/>
              </w:rPr>
              <w:t xml:space="preserve"> hakkında araştırma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F2F60"/>
    <w:multiLevelType w:val="multilevel"/>
    <w:tmpl w:val="642C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524AF"/>
    <w:multiLevelType w:val="multilevel"/>
    <w:tmpl w:val="F2D68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E33A98"/>
    <w:multiLevelType w:val="multilevel"/>
    <w:tmpl w:val="1BF01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5778B7"/>
    <w:multiLevelType w:val="multilevel"/>
    <w:tmpl w:val="B4BC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AB1D6C"/>
    <w:multiLevelType w:val="multilevel"/>
    <w:tmpl w:val="D764A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1"/>
  </w:num>
  <w:num w:numId="2" w16cid:durableId="1973556994">
    <w:abstractNumId w:val="4"/>
  </w:num>
  <w:num w:numId="3" w16cid:durableId="758329975">
    <w:abstractNumId w:val="3"/>
  </w:num>
  <w:num w:numId="4" w16cid:durableId="1191381298">
    <w:abstractNumId w:val="6"/>
  </w:num>
  <w:num w:numId="5" w16cid:durableId="1031805553">
    <w:abstractNumId w:val="7"/>
  </w:num>
  <w:num w:numId="6" w16cid:durableId="1404916110">
    <w:abstractNumId w:val="2"/>
  </w:num>
  <w:num w:numId="7" w16cid:durableId="2075734301">
    <w:abstractNumId w:val="0"/>
  </w:num>
  <w:num w:numId="8" w16cid:durableId="3136837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5ED"/>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2634"/>
    <w:rsid w:val="000C484B"/>
    <w:rsid w:val="000C4A79"/>
    <w:rsid w:val="000D191F"/>
    <w:rsid w:val="000D5FE1"/>
    <w:rsid w:val="000D6303"/>
    <w:rsid w:val="000E309E"/>
    <w:rsid w:val="000F07EB"/>
    <w:rsid w:val="000F1532"/>
    <w:rsid w:val="000F27A3"/>
    <w:rsid w:val="000F5186"/>
    <w:rsid w:val="000F7B11"/>
    <w:rsid w:val="000F7BFC"/>
    <w:rsid w:val="001003D4"/>
    <w:rsid w:val="00103776"/>
    <w:rsid w:val="00103A61"/>
    <w:rsid w:val="00104C39"/>
    <w:rsid w:val="00106B4A"/>
    <w:rsid w:val="00107961"/>
    <w:rsid w:val="00111758"/>
    <w:rsid w:val="00113391"/>
    <w:rsid w:val="001142BE"/>
    <w:rsid w:val="00116B04"/>
    <w:rsid w:val="00122038"/>
    <w:rsid w:val="001260F4"/>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683"/>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DA6"/>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677D"/>
    <w:rsid w:val="0032740C"/>
    <w:rsid w:val="003307D9"/>
    <w:rsid w:val="003316FC"/>
    <w:rsid w:val="003318C7"/>
    <w:rsid w:val="0033483E"/>
    <w:rsid w:val="00336909"/>
    <w:rsid w:val="00340B89"/>
    <w:rsid w:val="00340D31"/>
    <w:rsid w:val="00340E66"/>
    <w:rsid w:val="003426D6"/>
    <w:rsid w:val="00342EFD"/>
    <w:rsid w:val="00345342"/>
    <w:rsid w:val="0034631F"/>
    <w:rsid w:val="00347FCC"/>
    <w:rsid w:val="00354998"/>
    <w:rsid w:val="003554A1"/>
    <w:rsid w:val="00355F29"/>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C94"/>
    <w:rsid w:val="00535FE5"/>
    <w:rsid w:val="00543656"/>
    <w:rsid w:val="00551876"/>
    <w:rsid w:val="00551E35"/>
    <w:rsid w:val="005551FF"/>
    <w:rsid w:val="00555CB3"/>
    <w:rsid w:val="0055653B"/>
    <w:rsid w:val="005569FE"/>
    <w:rsid w:val="00556E47"/>
    <w:rsid w:val="00560AFF"/>
    <w:rsid w:val="00560C44"/>
    <w:rsid w:val="0056135E"/>
    <w:rsid w:val="0056357F"/>
    <w:rsid w:val="00571D98"/>
    <w:rsid w:val="005731CB"/>
    <w:rsid w:val="0057591C"/>
    <w:rsid w:val="00580FFE"/>
    <w:rsid w:val="005864F1"/>
    <w:rsid w:val="00586F3F"/>
    <w:rsid w:val="00591736"/>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E73E4"/>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C7F0E"/>
    <w:rsid w:val="006D0183"/>
    <w:rsid w:val="006D01A1"/>
    <w:rsid w:val="006D1CB7"/>
    <w:rsid w:val="006D4614"/>
    <w:rsid w:val="006D5CDA"/>
    <w:rsid w:val="006E6139"/>
    <w:rsid w:val="006E68DE"/>
    <w:rsid w:val="006F3DBD"/>
    <w:rsid w:val="006F4103"/>
    <w:rsid w:val="006F4836"/>
    <w:rsid w:val="006F6DD0"/>
    <w:rsid w:val="00700780"/>
    <w:rsid w:val="0070222D"/>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1C98"/>
    <w:rsid w:val="007A4436"/>
    <w:rsid w:val="007B331C"/>
    <w:rsid w:val="007B35E1"/>
    <w:rsid w:val="007C2CD7"/>
    <w:rsid w:val="007C6AFF"/>
    <w:rsid w:val="007C6C5A"/>
    <w:rsid w:val="007D268F"/>
    <w:rsid w:val="007E0159"/>
    <w:rsid w:val="007E47F3"/>
    <w:rsid w:val="007E4E46"/>
    <w:rsid w:val="007E5CD8"/>
    <w:rsid w:val="007E5D94"/>
    <w:rsid w:val="007E73DC"/>
    <w:rsid w:val="007F2182"/>
    <w:rsid w:val="007F68B9"/>
    <w:rsid w:val="007F77A4"/>
    <w:rsid w:val="00801DF3"/>
    <w:rsid w:val="00802FAD"/>
    <w:rsid w:val="008108B4"/>
    <w:rsid w:val="00814204"/>
    <w:rsid w:val="0081745B"/>
    <w:rsid w:val="00817FE2"/>
    <w:rsid w:val="0082121A"/>
    <w:rsid w:val="00821AA6"/>
    <w:rsid w:val="00821C92"/>
    <w:rsid w:val="008220DD"/>
    <w:rsid w:val="0082215F"/>
    <w:rsid w:val="00825571"/>
    <w:rsid w:val="00825901"/>
    <w:rsid w:val="0082729C"/>
    <w:rsid w:val="00830190"/>
    <w:rsid w:val="00833097"/>
    <w:rsid w:val="00837E95"/>
    <w:rsid w:val="008400F7"/>
    <w:rsid w:val="0084592F"/>
    <w:rsid w:val="0084718D"/>
    <w:rsid w:val="00847B14"/>
    <w:rsid w:val="00850206"/>
    <w:rsid w:val="00850C6F"/>
    <w:rsid w:val="008517C5"/>
    <w:rsid w:val="00854C50"/>
    <w:rsid w:val="0085722E"/>
    <w:rsid w:val="00861D65"/>
    <w:rsid w:val="00863F0F"/>
    <w:rsid w:val="00872E72"/>
    <w:rsid w:val="0087573C"/>
    <w:rsid w:val="00876E30"/>
    <w:rsid w:val="00877D3D"/>
    <w:rsid w:val="008819E3"/>
    <w:rsid w:val="00895263"/>
    <w:rsid w:val="008A0CA1"/>
    <w:rsid w:val="008A26FF"/>
    <w:rsid w:val="008B241C"/>
    <w:rsid w:val="008C313B"/>
    <w:rsid w:val="008C3B92"/>
    <w:rsid w:val="008C6EB1"/>
    <w:rsid w:val="008D13C8"/>
    <w:rsid w:val="008D5945"/>
    <w:rsid w:val="008D72A7"/>
    <w:rsid w:val="008F2C87"/>
    <w:rsid w:val="008F496F"/>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0781"/>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37868"/>
    <w:rsid w:val="00A40AA7"/>
    <w:rsid w:val="00A417A4"/>
    <w:rsid w:val="00A42A7F"/>
    <w:rsid w:val="00A45940"/>
    <w:rsid w:val="00A52EE3"/>
    <w:rsid w:val="00A53D59"/>
    <w:rsid w:val="00A54A43"/>
    <w:rsid w:val="00A54F03"/>
    <w:rsid w:val="00A55E0D"/>
    <w:rsid w:val="00A66174"/>
    <w:rsid w:val="00A72715"/>
    <w:rsid w:val="00A73F97"/>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2B3B"/>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0662"/>
    <w:rsid w:val="00D00EE2"/>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3482B"/>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2AAC"/>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0526"/>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0813"/>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2B9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0B9"/>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 w:type="character" w:styleId="Kpr">
    <w:name w:val="Hyperlink"/>
    <w:basedOn w:val="VarsaylanParagrafYazTipi"/>
    <w:uiPriority w:val="99"/>
    <w:unhideWhenUsed/>
    <w:rsid w:val="00591736"/>
    <w:rPr>
      <w:color w:val="467886" w:themeColor="hyperlink"/>
      <w:u w:val="single"/>
    </w:rPr>
  </w:style>
  <w:style w:type="character" w:styleId="zmlenmeyenBahsetme">
    <w:name w:val="Unresolved Mention"/>
    <w:basedOn w:val="VarsaylanParagrafYazTipi"/>
    <w:uiPriority w:val="99"/>
    <w:semiHidden/>
    <w:unhideWhenUsed/>
    <w:rsid w:val="00591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analmuze.gov.t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13</Pages>
  <Words>4608</Words>
  <Characters>26266</Characters>
  <Application>Microsoft Office Word</Application>
  <DocSecurity>0</DocSecurity>
  <Lines>218</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1002</cp:revision>
  <dcterms:created xsi:type="dcterms:W3CDTF">2025-04-08T19:02:00Z</dcterms:created>
  <dcterms:modified xsi:type="dcterms:W3CDTF">2025-08-22T06:55:00Z</dcterms:modified>
</cp:coreProperties>
</file>